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0683" w:rsidRDefault="00300683">
      <w:pPr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>Thermogravimetric Analyzer with DTA (TGADTA) </w:t>
      </w:r>
      <w:r w:rsidR="003F70D5"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STA 6000 &amp; STA 7300</w:t>
      </w:r>
    </w:p>
    <w:p w:rsidR="00823F4A" w:rsidRDefault="00300683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>33814</w:t>
      </w:r>
      <w:r w:rsidR="005A7B4E"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&amp;</w:t>
      </w:r>
      <w:r w:rsidR="00564A5D"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33815</w:t>
      </w:r>
    </w:p>
    <w:p w:rsidR="00727483" w:rsidRDefault="00727483" w:rsidP="00727483">
      <w:pPr>
        <w:rPr>
          <w:lang w:val="en-US"/>
        </w:rPr>
      </w:pPr>
      <w:r>
        <w:rPr>
          <w:lang w:val="en-US"/>
        </w:rPr>
        <w:t xml:space="preserve">Total Instrument cost Rs.  </w:t>
      </w:r>
      <w:r w:rsidR="00DB4969">
        <w:rPr>
          <w:lang w:val="en-US"/>
        </w:rPr>
        <w:t>(</w:t>
      </w:r>
      <w:r>
        <w:rPr>
          <w:lang w:val="en-US"/>
        </w:rPr>
        <w:t xml:space="preserve"> </w:t>
      </w:r>
      <w:r w:rsidRPr="00727483">
        <w:rPr>
          <w:lang w:val="en-US"/>
        </w:rPr>
        <w:t>31</w:t>
      </w:r>
      <w:r>
        <w:rPr>
          <w:lang w:val="en-US"/>
        </w:rPr>
        <w:t>,</w:t>
      </w:r>
      <w:r w:rsidRPr="00727483">
        <w:rPr>
          <w:lang w:val="en-US"/>
        </w:rPr>
        <w:t>32</w:t>
      </w:r>
      <w:r>
        <w:rPr>
          <w:lang w:val="en-US"/>
        </w:rPr>
        <w:t>,</w:t>
      </w:r>
      <w:r w:rsidRPr="00727483">
        <w:rPr>
          <w:lang w:val="en-US"/>
        </w:rPr>
        <w:t>752</w:t>
      </w:r>
      <w:r w:rsidR="005A7B4E">
        <w:rPr>
          <w:lang w:val="en-US"/>
        </w:rPr>
        <w:t xml:space="preserve"> +22,58,648 </w:t>
      </w:r>
      <w:r w:rsidR="00DB4969">
        <w:rPr>
          <w:lang w:val="en-US"/>
        </w:rPr>
        <w:t xml:space="preserve">) </w:t>
      </w:r>
      <w:r w:rsidR="005A7B4E">
        <w:rPr>
          <w:lang w:val="en-US"/>
        </w:rPr>
        <w:t xml:space="preserve"> </w:t>
      </w:r>
      <w:r w:rsidR="003F70D5">
        <w:rPr>
          <w:lang w:val="en-US"/>
        </w:rPr>
        <w:t>= 53,91,400/-</w:t>
      </w:r>
    </w:p>
    <w:p w:rsidR="00727483" w:rsidRPr="00A42924" w:rsidRDefault="00727483" w:rsidP="00727483">
      <w:pPr>
        <w:rPr>
          <w:lang w:val="en-US"/>
        </w:rPr>
      </w:pPr>
      <w:r>
        <w:rPr>
          <w:lang w:val="en-US"/>
        </w:rPr>
        <w:t xml:space="preserve"> Earnings last </w:t>
      </w:r>
      <w:r w:rsidR="005A7B4E">
        <w:rPr>
          <w:lang w:val="en-US"/>
        </w:rPr>
        <w:t>10</w:t>
      </w:r>
      <w:r>
        <w:rPr>
          <w:lang w:val="en-US"/>
        </w:rPr>
        <w:t xml:space="preserve"> years: Rs.  </w:t>
      </w:r>
      <w:r>
        <w:rPr>
          <w:lang w:val="en-US"/>
        </w:rPr>
        <w:t xml:space="preserve"> </w:t>
      </w:r>
      <w:r w:rsidR="003F70D5">
        <w:rPr>
          <w:lang w:val="en-US"/>
        </w:rPr>
        <w:t>78,52,223</w:t>
      </w:r>
    </w:p>
    <w:p w:rsidR="00300683" w:rsidRDefault="005A7B4E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p w:rsidR="00F80F94" w:rsidRDefault="00F80F94"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>STA 6000 was installed in 2012 and STS 7300 installed in 2020</w:t>
      </w:r>
    </w:p>
    <w:sectPr w:rsidR="00F80F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2MDOxtARiQzMTCyUdpeDU4uLM/DyQAsNaAHUpbdQsAAAA"/>
  </w:docVars>
  <w:rsids>
    <w:rsidRoot w:val="00300683"/>
    <w:rsid w:val="00300683"/>
    <w:rsid w:val="003F70D5"/>
    <w:rsid w:val="00564A5D"/>
    <w:rsid w:val="005A7B4E"/>
    <w:rsid w:val="00727483"/>
    <w:rsid w:val="00823F4A"/>
    <w:rsid w:val="00DB4969"/>
    <w:rsid w:val="00F8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BE58D"/>
  <w15:chartTrackingRefBased/>
  <w15:docId w15:val="{000BEB25-C30E-4560-B8C5-95DEEEA4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006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</Words>
  <Characters>236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6</cp:revision>
  <dcterms:created xsi:type="dcterms:W3CDTF">2023-05-23T09:08:00Z</dcterms:created>
  <dcterms:modified xsi:type="dcterms:W3CDTF">2023-05-23T09:38:00Z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5cc0ba05-2a0d-4610-908e-e29c0ff1f144</vt:lpwstr>
  </property>
</Properties>
</file>